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78E" w:rsidRDefault="006B278E" w:rsidP="006B278E">
      <w:r>
        <w:t>Effective Date: June 2, 2025</w:t>
      </w:r>
    </w:p>
    <w:p w:rsidR="006B278E" w:rsidRDefault="006B278E" w:rsidP="006B278E">
      <w:r>
        <w:t>Last Updated: June 2, 2025</w:t>
      </w:r>
    </w:p>
    <w:p w:rsidR="006B278E" w:rsidRDefault="006B278E" w:rsidP="006B278E"/>
    <w:p w:rsidR="006B278E" w:rsidRDefault="006B278E" w:rsidP="006B278E">
      <w:r>
        <w:t xml:space="preserve">Welcome to F&amp;A </w:t>
      </w:r>
      <w:proofErr w:type="spellStart"/>
      <w:r>
        <w:t>Agjensioni</w:t>
      </w:r>
      <w:proofErr w:type="spellEnd"/>
      <w:r>
        <w:t xml:space="preserve"> </w:t>
      </w:r>
      <w:proofErr w:type="spellStart"/>
      <w:r>
        <w:t>i</w:t>
      </w:r>
      <w:proofErr w:type="spellEnd"/>
      <w:r>
        <w:t xml:space="preserve"> </w:t>
      </w:r>
      <w:proofErr w:type="spellStart"/>
      <w:r>
        <w:t>Patundshmërisë</w:t>
      </w:r>
      <w:proofErr w:type="spellEnd"/>
      <w:r>
        <w:t>. Your privacy is important to us. This Privacy Policy explains how we collect, use, and protect your personal information when you use our services or visit our website.</w:t>
      </w:r>
    </w:p>
    <w:p w:rsidR="006B278E" w:rsidRDefault="006B278E" w:rsidP="006B278E"/>
    <w:p w:rsidR="006B278E" w:rsidRDefault="006B278E" w:rsidP="006B278E">
      <w:r>
        <w:t>1. Who We Are</w:t>
      </w:r>
    </w:p>
    <w:p w:rsidR="006B278E" w:rsidRDefault="006B278E" w:rsidP="006B278E">
      <w:r>
        <w:t xml:space="preserve">F&amp;A </w:t>
      </w:r>
      <w:proofErr w:type="spellStart"/>
      <w:r>
        <w:t>Agjensioni</w:t>
      </w:r>
      <w:proofErr w:type="spellEnd"/>
      <w:r>
        <w:t xml:space="preserve"> </w:t>
      </w:r>
      <w:proofErr w:type="spellStart"/>
      <w:r>
        <w:t>i</w:t>
      </w:r>
      <w:proofErr w:type="spellEnd"/>
      <w:r>
        <w:t xml:space="preserve"> </w:t>
      </w:r>
      <w:proofErr w:type="spellStart"/>
      <w:r>
        <w:t>Patundshmërisë</w:t>
      </w:r>
      <w:proofErr w:type="spellEnd"/>
    </w:p>
    <w:p w:rsidR="006B278E" w:rsidRDefault="006B278E" w:rsidP="006B278E">
      <w:r>
        <w:t xml:space="preserve">Address: Rr. </w:t>
      </w:r>
      <w:proofErr w:type="spellStart"/>
      <w:r>
        <w:t>Emin</w:t>
      </w:r>
      <w:proofErr w:type="spellEnd"/>
      <w:r>
        <w:t xml:space="preserve"> </w:t>
      </w:r>
      <w:proofErr w:type="spellStart"/>
      <w:r>
        <w:t>Duraku</w:t>
      </w:r>
      <w:proofErr w:type="spellEnd"/>
      <w:r>
        <w:t xml:space="preserve">, Nr.10, </w:t>
      </w:r>
      <w:proofErr w:type="spellStart"/>
      <w:r>
        <w:t>Prishtina</w:t>
      </w:r>
      <w:proofErr w:type="spellEnd"/>
      <w:r>
        <w:t>, Kosovo</w:t>
      </w:r>
    </w:p>
    <w:p w:rsidR="006B278E" w:rsidRDefault="006B278E" w:rsidP="006B278E">
      <w:r>
        <w:t xml:space="preserve">Phone: </w:t>
      </w:r>
      <w:r>
        <w:t>+383 44 516 222</w:t>
      </w:r>
    </w:p>
    <w:p w:rsidR="006B278E" w:rsidRDefault="006B278E" w:rsidP="006B278E">
      <w:r>
        <w:t xml:space="preserve">Email: </w:t>
      </w:r>
      <w:r>
        <w:t>info@realestate-fa.com</w:t>
      </w:r>
    </w:p>
    <w:p w:rsidR="006B278E" w:rsidRDefault="006B278E" w:rsidP="006B278E">
      <w:r>
        <w:t xml:space="preserve">Website: </w:t>
      </w:r>
      <w:r>
        <w:t>www.realestate-fa.com</w:t>
      </w:r>
    </w:p>
    <w:p w:rsidR="006B278E" w:rsidRDefault="006B278E" w:rsidP="006B278E"/>
    <w:p w:rsidR="006B278E" w:rsidRDefault="006B278E" w:rsidP="006B278E">
      <w:r>
        <w:t>2. Information We Collect</w:t>
      </w:r>
    </w:p>
    <w:p w:rsidR="006B278E" w:rsidRDefault="006B278E" w:rsidP="006B278E">
      <w:r>
        <w:t>We collect personal information that you voluntarily provide to us when you:</w:t>
      </w:r>
    </w:p>
    <w:p w:rsidR="006B278E" w:rsidRDefault="006B278E" w:rsidP="006B278E"/>
    <w:p w:rsidR="006B278E" w:rsidRDefault="006B278E" w:rsidP="006B278E">
      <w:r>
        <w:t>Contact us via phone, email, or through our website</w:t>
      </w:r>
    </w:p>
    <w:p w:rsidR="006B278E" w:rsidRDefault="006B278E" w:rsidP="006B278E"/>
    <w:p w:rsidR="006B278E" w:rsidRDefault="006B278E" w:rsidP="006B278E">
      <w:r>
        <w:t>Fill out property inquiry forms</w:t>
      </w:r>
    </w:p>
    <w:p w:rsidR="006B278E" w:rsidRDefault="006B278E" w:rsidP="006B278E"/>
    <w:p w:rsidR="006B278E" w:rsidRDefault="006B278E" w:rsidP="006B278E">
      <w:r>
        <w:t>Schedule a property viewing</w:t>
      </w:r>
    </w:p>
    <w:p w:rsidR="006B278E" w:rsidRDefault="006B278E" w:rsidP="006B278E"/>
    <w:p w:rsidR="006B278E" w:rsidRDefault="006B278E" w:rsidP="006B278E">
      <w:r>
        <w:t>Use our services to sell, rent, or buy real estate</w:t>
      </w:r>
    </w:p>
    <w:p w:rsidR="006B278E" w:rsidRDefault="006B278E" w:rsidP="006B278E"/>
    <w:p w:rsidR="006B278E" w:rsidRDefault="006B278E" w:rsidP="006B278E">
      <w:r>
        <w:t>This information may include:</w:t>
      </w:r>
    </w:p>
    <w:p w:rsidR="006B278E" w:rsidRDefault="006B278E" w:rsidP="006B278E"/>
    <w:p w:rsidR="006B278E" w:rsidRDefault="006B278E" w:rsidP="006B278E">
      <w:r>
        <w:t>Full name</w:t>
      </w:r>
    </w:p>
    <w:p w:rsidR="006B278E" w:rsidRDefault="006B278E" w:rsidP="006B278E"/>
    <w:p w:rsidR="006B278E" w:rsidRDefault="006B278E" w:rsidP="006B278E">
      <w:r>
        <w:lastRenderedPageBreak/>
        <w:t>Contact details (email, phone number, address)</w:t>
      </w:r>
    </w:p>
    <w:p w:rsidR="006B278E" w:rsidRDefault="006B278E" w:rsidP="006B278E"/>
    <w:p w:rsidR="006B278E" w:rsidRDefault="006B278E" w:rsidP="006B278E">
      <w:r>
        <w:t>Identification documents (when required by law)</w:t>
      </w:r>
    </w:p>
    <w:p w:rsidR="006B278E" w:rsidRDefault="006B278E" w:rsidP="006B278E"/>
    <w:p w:rsidR="006B278E" w:rsidRDefault="006B278E" w:rsidP="006B278E">
      <w:r>
        <w:t>Financial information (for rental or purchase agreements)</w:t>
      </w:r>
    </w:p>
    <w:p w:rsidR="006B278E" w:rsidRDefault="006B278E" w:rsidP="006B278E"/>
    <w:p w:rsidR="006B278E" w:rsidRDefault="006B278E" w:rsidP="006B278E">
      <w:r>
        <w:t>Property preferences or ownership details</w:t>
      </w:r>
    </w:p>
    <w:p w:rsidR="006B278E" w:rsidRDefault="006B278E" w:rsidP="006B278E"/>
    <w:p w:rsidR="006B278E" w:rsidRDefault="006B278E" w:rsidP="006B278E">
      <w:r>
        <w:t>We may also collect certain non-personal information such as IP addresses, browser type, and pages visited for analytics purposes.</w:t>
      </w:r>
    </w:p>
    <w:p w:rsidR="006B278E" w:rsidRDefault="006B278E" w:rsidP="006B278E"/>
    <w:p w:rsidR="006B278E" w:rsidRDefault="006B278E" w:rsidP="006B278E">
      <w:r>
        <w:t>3. How We Use Your Information</w:t>
      </w:r>
    </w:p>
    <w:p w:rsidR="006B278E" w:rsidRDefault="006B278E" w:rsidP="006B278E">
      <w:r>
        <w:t>We use your information for the following purposes:</w:t>
      </w:r>
    </w:p>
    <w:p w:rsidR="006B278E" w:rsidRDefault="006B278E" w:rsidP="006B278E"/>
    <w:p w:rsidR="006B278E" w:rsidRDefault="006B278E" w:rsidP="006B278E">
      <w:r>
        <w:t>To provide and improve our real estate services</w:t>
      </w:r>
    </w:p>
    <w:p w:rsidR="006B278E" w:rsidRDefault="006B278E" w:rsidP="006B278E"/>
    <w:p w:rsidR="006B278E" w:rsidRDefault="006B278E" w:rsidP="006B278E">
      <w:r>
        <w:t>To contact you regarding your inquiries or transactions</w:t>
      </w:r>
    </w:p>
    <w:p w:rsidR="006B278E" w:rsidRDefault="006B278E" w:rsidP="006B278E"/>
    <w:p w:rsidR="006B278E" w:rsidRDefault="006B278E" w:rsidP="006B278E">
      <w:r>
        <w:t>To facilitate property showings, sales, rentals, or purchases</w:t>
      </w:r>
    </w:p>
    <w:p w:rsidR="006B278E" w:rsidRDefault="006B278E" w:rsidP="006B278E"/>
    <w:p w:rsidR="006B278E" w:rsidRDefault="006B278E" w:rsidP="006B278E">
      <w:r>
        <w:t>To meet legal and regulatory obligations</w:t>
      </w:r>
    </w:p>
    <w:p w:rsidR="006B278E" w:rsidRDefault="006B278E" w:rsidP="006B278E"/>
    <w:p w:rsidR="006B278E" w:rsidRDefault="006B278E" w:rsidP="006B278E">
      <w:r>
        <w:t>For internal record-keeping and analysis</w:t>
      </w:r>
    </w:p>
    <w:p w:rsidR="006B278E" w:rsidRDefault="006B278E" w:rsidP="006B278E"/>
    <w:p w:rsidR="006B278E" w:rsidRDefault="006B278E" w:rsidP="006B278E">
      <w:r>
        <w:t>We may use anonymized data for statistical analysis or marketing insights.</w:t>
      </w:r>
    </w:p>
    <w:p w:rsidR="006B278E" w:rsidRDefault="006B278E" w:rsidP="006B278E"/>
    <w:p w:rsidR="006B278E" w:rsidRDefault="006B278E" w:rsidP="006B278E">
      <w:r>
        <w:t>4. Sharing Your Information</w:t>
      </w:r>
    </w:p>
    <w:p w:rsidR="006B278E" w:rsidRDefault="006B278E" w:rsidP="006B278E">
      <w:r>
        <w:t>We do not sell, rent, or lease your personal information. We may share your information with trusted third parties when necessary to:</w:t>
      </w:r>
    </w:p>
    <w:p w:rsidR="006B278E" w:rsidRDefault="006B278E" w:rsidP="006B278E"/>
    <w:p w:rsidR="006B278E" w:rsidRDefault="006B278E" w:rsidP="006B278E">
      <w:r>
        <w:t>Facilitate legal agreements and contracts</w:t>
      </w:r>
    </w:p>
    <w:p w:rsidR="006B278E" w:rsidRDefault="006B278E" w:rsidP="006B278E"/>
    <w:p w:rsidR="006B278E" w:rsidRDefault="006B278E" w:rsidP="006B278E">
      <w:r>
        <w:t>Cooperate with legal authorities when required by law</w:t>
      </w:r>
    </w:p>
    <w:p w:rsidR="006B278E" w:rsidRDefault="006B278E" w:rsidP="006B278E"/>
    <w:p w:rsidR="006B278E" w:rsidRDefault="006B278E" w:rsidP="006B278E">
      <w:r>
        <w:t>Collaborate with service providers (e.g., lawyers, notaries, inspectors) who support our operations</w:t>
      </w:r>
    </w:p>
    <w:p w:rsidR="006B278E" w:rsidRDefault="006B278E" w:rsidP="006B278E"/>
    <w:p w:rsidR="006B278E" w:rsidRDefault="006B278E" w:rsidP="006B278E">
      <w:r>
        <w:t>All third parties are obligated to maintain the confidentiality of your information.</w:t>
      </w:r>
    </w:p>
    <w:p w:rsidR="006B278E" w:rsidRDefault="006B278E" w:rsidP="006B278E"/>
    <w:p w:rsidR="006B278E" w:rsidRDefault="006B278E" w:rsidP="006B278E">
      <w:r>
        <w:t>5. Data Security</w:t>
      </w:r>
    </w:p>
    <w:p w:rsidR="006B278E" w:rsidRDefault="006B278E" w:rsidP="006B278E">
      <w:r>
        <w:t>We are committed to protecting your personal data. We implement appropriate technical and organizational measures to safeguard your information from unauthorized access, disclosure, alteration, or destruction.</w:t>
      </w:r>
    </w:p>
    <w:p w:rsidR="006B278E" w:rsidRDefault="006B278E" w:rsidP="006B278E"/>
    <w:p w:rsidR="006B278E" w:rsidRDefault="006B278E" w:rsidP="006B278E">
      <w:r>
        <w:t>6. Your Rights</w:t>
      </w:r>
    </w:p>
    <w:p w:rsidR="006B278E" w:rsidRDefault="006B278E" w:rsidP="006B278E">
      <w:r>
        <w:t>You have the right to:</w:t>
      </w:r>
    </w:p>
    <w:p w:rsidR="006B278E" w:rsidRDefault="006B278E" w:rsidP="006B278E"/>
    <w:p w:rsidR="006B278E" w:rsidRDefault="006B278E" w:rsidP="006B278E">
      <w:r>
        <w:t>Access the personal data we hold about you</w:t>
      </w:r>
    </w:p>
    <w:p w:rsidR="006B278E" w:rsidRDefault="006B278E" w:rsidP="006B278E"/>
    <w:p w:rsidR="006B278E" w:rsidRDefault="006B278E" w:rsidP="006B278E">
      <w:r>
        <w:t>Request correction of inaccurate or incomplete data</w:t>
      </w:r>
    </w:p>
    <w:p w:rsidR="006B278E" w:rsidRDefault="006B278E" w:rsidP="006B278E"/>
    <w:p w:rsidR="006B278E" w:rsidRDefault="006B278E" w:rsidP="006B278E">
      <w:r>
        <w:t>Request deletion of your data (subject to legal limitations)</w:t>
      </w:r>
    </w:p>
    <w:p w:rsidR="006B278E" w:rsidRDefault="006B278E" w:rsidP="006B278E"/>
    <w:p w:rsidR="006B278E" w:rsidRDefault="006B278E" w:rsidP="006B278E">
      <w:r>
        <w:t>Withdraw your consent at any time</w:t>
      </w:r>
    </w:p>
    <w:p w:rsidR="006B278E" w:rsidRDefault="006B278E" w:rsidP="006B278E"/>
    <w:p w:rsidR="006B278E" w:rsidRDefault="006B278E" w:rsidP="006B278E">
      <w:r>
        <w:t>Object to the processing of your personal data for direct marketing purposes</w:t>
      </w:r>
    </w:p>
    <w:p w:rsidR="006B278E" w:rsidRDefault="006B278E" w:rsidP="006B278E"/>
    <w:p w:rsidR="006B278E" w:rsidRDefault="006B278E" w:rsidP="006B278E">
      <w:r>
        <w:t>To exercise any of your rights, please contact us at the email provided above.</w:t>
      </w:r>
    </w:p>
    <w:p w:rsidR="006B278E" w:rsidRDefault="006B278E" w:rsidP="006B278E"/>
    <w:p w:rsidR="006B278E" w:rsidRDefault="006B278E" w:rsidP="006B278E">
      <w:r>
        <w:lastRenderedPageBreak/>
        <w:t>7. Cookies and Website Tracking</w:t>
      </w:r>
    </w:p>
    <w:p w:rsidR="006B278E" w:rsidRDefault="006B278E" w:rsidP="006B278E">
      <w:r>
        <w:t>Our website may use cookies and similar tracking technologies to enhance your browsing experience. You can manage or disable cookies through your browser settings.</w:t>
      </w:r>
    </w:p>
    <w:p w:rsidR="006B278E" w:rsidRDefault="006B278E" w:rsidP="006B278E"/>
    <w:p w:rsidR="006B278E" w:rsidRDefault="006B278E" w:rsidP="006B278E">
      <w:r>
        <w:t>8. Third-Party Links</w:t>
      </w:r>
    </w:p>
    <w:p w:rsidR="006B278E" w:rsidRDefault="006B278E" w:rsidP="006B278E">
      <w:r>
        <w:t>Our website may contain links to third-party websites. We are not responsible for the content or privacy practices of those sites. Please review their privacy policies independently.</w:t>
      </w:r>
    </w:p>
    <w:p w:rsidR="006B278E" w:rsidRDefault="006B278E" w:rsidP="006B278E"/>
    <w:p w:rsidR="006B278E" w:rsidRDefault="006B278E" w:rsidP="006B278E">
      <w:r>
        <w:t>9. Updates to This Policy</w:t>
      </w:r>
    </w:p>
    <w:p w:rsidR="006B278E" w:rsidRDefault="006B278E" w:rsidP="006B278E">
      <w:r>
        <w:t>We may update this Privacy Policy from time to time. Changes will be posted on this page with the revised date. We encourage you to review the policy regularly to stay informed.</w:t>
      </w:r>
    </w:p>
    <w:p w:rsidR="006B278E" w:rsidRDefault="006B278E" w:rsidP="006B278E"/>
    <w:p w:rsidR="006B278E" w:rsidRDefault="006B278E" w:rsidP="006B278E">
      <w:r>
        <w:t>10. Contact Us</w:t>
      </w:r>
    </w:p>
    <w:p w:rsidR="006B278E" w:rsidRDefault="006B278E" w:rsidP="006B278E">
      <w:r>
        <w:t>If you have any questions or concerns about this Privacy Policy or how your data is handled, please contact us:</w:t>
      </w:r>
    </w:p>
    <w:p w:rsidR="006B278E" w:rsidRDefault="006B278E" w:rsidP="006B278E"/>
    <w:p w:rsidR="006B278E" w:rsidRDefault="006B278E" w:rsidP="006B278E">
      <w:r>
        <w:t xml:space="preserve">F&amp;A </w:t>
      </w:r>
      <w:proofErr w:type="spellStart"/>
      <w:r>
        <w:t>Agjensioni</w:t>
      </w:r>
      <w:proofErr w:type="spellEnd"/>
      <w:r>
        <w:t xml:space="preserve"> </w:t>
      </w:r>
      <w:proofErr w:type="spellStart"/>
      <w:r>
        <w:t>i</w:t>
      </w:r>
      <w:proofErr w:type="spellEnd"/>
      <w:r>
        <w:t xml:space="preserve"> </w:t>
      </w:r>
      <w:proofErr w:type="spellStart"/>
      <w:r>
        <w:t>Patundshmërisë</w:t>
      </w:r>
      <w:proofErr w:type="spellEnd"/>
    </w:p>
    <w:p w:rsidR="006B278E" w:rsidRDefault="006B278E" w:rsidP="006B278E">
      <w:r>
        <w:t xml:space="preserve"> Rr. </w:t>
      </w:r>
      <w:proofErr w:type="spellStart"/>
      <w:r>
        <w:t>Emin</w:t>
      </w:r>
      <w:proofErr w:type="spellEnd"/>
      <w:r>
        <w:t xml:space="preserve"> </w:t>
      </w:r>
      <w:proofErr w:type="spellStart"/>
      <w:r>
        <w:t>Duraku</w:t>
      </w:r>
      <w:proofErr w:type="spellEnd"/>
      <w:r>
        <w:t xml:space="preserve">, Nr.10, </w:t>
      </w:r>
      <w:proofErr w:type="spellStart"/>
      <w:r>
        <w:t>Prishtina</w:t>
      </w:r>
      <w:proofErr w:type="spellEnd"/>
      <w:r>
        <w:t>, Kosovo</w:t>
      </w:r>
    </w:p>
    <w:p w:rsidR="006B278E" w:rsidRDefault="006B278E" w:rsidP="006B278E">
      <w:r>
        <w:rPr>
          <w:rFonts w:ascii="Segoe UI Symbol" w:hAnsi="Segoe UI Symbol" w:cs="Segoe UI Symbol"/>
        </w:rPr>
        <w:t>📧</w:t>
      </w:r>
      <w:r>
        <w:t xml:space="preserve"> </w:t>
      </w:r>
      <w:proofErr w:type="spellStart"/>
      <w:r>
        <w:t>Email</w:t>
      </w:r>
      <w:r>
        <w:t>i</w:t>
      </w:r>
      <w:proofErr w:type="spellEnd"/>
      <w:r>
        <w:t>: info@realestate-fa.com</w:t>
      </w:r>
    </w:p>
    <w:p w:rsidR="009E191B" w:rsidRDefault="006B278E" w:rsidP="006B278E">
      <w:r>
        <w:rPr>
          <w:rFonts w:ascii="Segoe UI Symbol" w:hAnsi="Segoe UI Symbol" w:cs="Segoe UI Symbol"/>
        </w:rPr>
        <w:t>📞</w:t>
      </w:r>
      <w:r>
        <w:t xml:space="preserve"> Phone: </w:t>
      </w:r>
      <w:r>
        <w:t>+383 44 516 222</w:t>
      </w:r>
      <w:bookmarkStart w:id="0" w:name="_GoBack"/>
      <w:bookmarkEnd w:id="0"/>
    </w:p>
    <w:sectPr w:rsidR="009E1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8E"/>
    <w:rsid w:val="006B278E"/>
    <w:rsid w:val="009E1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4B49"/>
  <w15:chartTrackingRefBased/>
  <w15:docId w15:val="{A0B984A8-7A3A-4C60-9AA5-58731DF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2025-06-02T08:36:00Z</dcterms:created>
  <dcterms:modified xsi:type="dcterms:W3CDTF">2025-06-02T08:38:00Z</dcterms:modified>
</cp:coreProperties>
</file>